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9" w:rsidRDefault="0008592E">
      <w:r>
        <w:t>40-year m</w:t>
      </w:r>
      <w:r w:rsidR="00302B4A">
        <w:t>iner</w:t>
      </w:r>
      <w:r>
        <w:t xml:space="preserve">, </w:t>
      </w:r>
      <w:r w:rsidR="00787979">
        <w:t xml:space="preserve"> </w:t>
      </w:r>
    </w:p>
    <w:p w:rsidR="00787979" w:rsidRDefault="00787979"/>
    <w:p w:rsidR="00787979" w:rsidRDefault="00787979">
      <w:r>
        <w:t>Welcome to this year’s Southeast Mine Safety and Health Conference. We’re so glad you joined us!</w:t>
      </w:r>
      <w:r w:rsidR="00302B4A">
        <w:t xml:space="preserve"> You should be extremely proud of the safe, productive service you’ve provided the mining industry over the last 40 years.</w:t>
      </w:r>
    </w:p>
    <w:p w:rsidR="00787979" w:rsidRDefault="00787979"/>
    <w:p w:rsidR="00787979" w:rsidRDefault="00787979">
      <w:r>
        <w:t>There are some important things for you to know:</w:t>
      </w:r>
    </w:p>
    <w:p w:rsidR="00787979" w:rsidRDefault="00A30CE1" w:rsidP="003956F5">
      <w:pPr>
        <w:pStyle w:val="ListParagraph"/>
        <w:numPr>
          <w:ilvl w:val="0"/>
          <w:numId w:val="2"/>
        </w:numPr>
      </w:pPr>
      <w:r>
        <w:t>We meet each day outside under the tent for breakfast starting at 6:30</w:t>
      </w:r>
      <w:r w:rsidR="0008592E">
        <w:t xml:space="preserve"> </w:t>
      </w:r>
      <w:r>
        <w:t>a</w:t>
      </w:r>
      <w:r w:rsidR="0008592E">
        <w:t>.</w:t>
      </w:r>
      <w:r>
        <w:t>m.  All of the first day morning activities are held in the Hoover Ballroom and the first meeting starts promptly at 8:00</w:t>
      </w:r>
      <w:r w:rsidR="0008592E">
        <w:t xml:space="preserve"> </w:t>
      </w:r>
      <w:r>
        <w:t>a</w:t>
      </w:r>
      <w:r w:rsidR="0008592E">
        <w:t>.</w:t>
      </w:r>
      <w:r>
        <w:t>m.</w:t>
      </w:r>
    </w:p>
    <w:p w:rsidR="003956F5" w:rsidRDefault="003956F5" w:rsidP="003956F5">
      <w:pPr>
        <w:pStyle w:val="ListParagraph"/>
        <w:numPr>
          <w:ilvl w:val="0"/>
          <w:numId w:val="1"/>
        </w:numPr>
      </w:pPr>
      <w:r>
        <w:t>We’ll be calling you up to thank you for your service and to take your picture</w:t>
      </w:r>
      <w:r w:rsidR="0008592E">
        <w:t>, so please sit in the first</w:t>
      </w:r>
      <w:r>
        <w:t xml:space="preserve"> or second row</w:t>
      </w:r>
      <w:r w:rsidR="0008592E">
        <w:t>s</w:t>
      </w:r>
      <w:r>
        <w:t xml:space="preserve"> in the Hoover Ballroom (the seats will be reserved for you).</w:t>
      </w:r>
    </w:p>
    <w:p w:rsidR="003956F5" w:rsidRDefault="003956F5" w:rsidP="003956F5">
      <w:pPr>
        <w:pStyle w:val="ListParagraph"/>
        <w:numPr>
          <w:ilvl w:val="0"/>
          <w:numId w:val="1"/>
        </w:numPr>
      </w:pPr>
      <w:r>
        <w:t>If you’d like to wear a jacket and tie for your picture</w:t>
      </w:r>
      <w:r w:rsidR="0008592E">
        <w:t xml:space="preserve">, feel free. However, if you’re </w:t>
      </w:r>
      <w:r>
        <w:t>more comfortable in jeans and a hat, feel free to wear that instead.</w:t>
      </w:r>
      <w:r w:rsidR="00A30CE1">
        <w:t xml:space="preserve"> </w:t>
      </w:r>
    </w:p>
    <w:p w:rsidR="00787979" w:rsidRDefault="00787979"/>
    <w:p w:rsidR="00787979" w:rsidRDefault="00787979">
      <w:r>
        <w:t>If there</w:t>
      </w:r>
      <w:r w:rsidR="003956F5">
        <w:t xml:space="preserve"> are any questions you have or if there</w:t>
      </w:r>
      <w:r>
        <w:t>’s anything else we can do to make your visit more enjoyable or productive, please look for anyone with a yellow badge. We’ll be happy to help you any way we can.</w:t>
      </w:r>
    </w:p>
    <w:p w:rsidR="00787979" w:rsidRDefault="00787979">
      <w:bookmarkStart w:id="0" w:name="_GoBack"/>
      <w:bookmarkEnd w:id="0"/>
    </w:p>
    <w:p w:rsidR="0008592E" w:rsidRDefault="0008592E" w:rsidP="0008592E">
      <w:r>
        <w:t xml:space="preserve">Sincerely, </w:t>
      </w:r>
    </w:p>
    <w:p w:rsidR="0008592E" w:rsidRDefault="0008592E" w:rsidP="0008592E">
      <w:r>
        <w:t>The Southeast Mine Safety and Health Committee</w:t>
      </w:r>
    </w:p>
    <w:p w:rsidR="00787979" w:rsidRDefault="00787979" w:rsidP="0008592E"/>
    <w:sectPr w:rsidR="0078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BAA"/>
    <w:multiLevelType w:val="hybridMultilevel"/>
    <w:tmpl w:val="814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E578F"/>
    <w:multiLevelType w:val="hybridMultilevel"/>
    <w:tmpl w:val="BD46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08592E"/>
    <w:rsid w:val="00302B4A"/>
    <w:rsid w:val="003956F5"/>
    <w:rsid w:val="00787979"/>
    <w:rsid w:val="00A30CE1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Jen L (Leeds) USA</dc:creator>
  <cp:lastModifiedBy>Aubrey Brown</cp:lastModifiedBy>
  <cp:revision>2</cp:revision>
  <dcterms:created xsi:type="dcterms:W3CDTF">2019-10-28T21:23:00Z</dcterms:created>
  <dcterms:modified xsi:type="dcterms:W3CDTF">2019-10-28T21:23:00Z</dcterms:modified>
</cp:coreProperties>
</file>