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E7003" w14:textId="4A4EEB5D" w:rsidR="003B7546" w:rsidRDefault="00682DA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24448" behindDoc="0" locked="0" layoutInCell="1" allowOverlap="1" wp14:anchorId="78C35084" wp14:editId="6B4C9839">
            <wp:simplePos x="0" y="0"/>
            <wp:positionH relativeFrom="column">
              <wp:posOffset>1771650</wp:posOffset>
            </wp:positionH>
            <wp:positionV relativeFrom="margin">
              <wp:posOffset>-600075</wp:posOffset>
            </wp:positionV>
            <wp:extent cx="232791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388" y="21234"/>
                <wp:lineTo x="21388" y="0"/>
                <wp:lineTo x="0" y="0"/>
              </wp:wrapPolygon>
            </wp:wrapThrough>
            <wp:docPr id="203523764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37642" name="Picture 1" descr="A close-up of a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55" b="20868"/>
                    <a:stretch/>
                  </pic:blipFill>
                  <pic:spPr bwMode="auto">
                    <a:xfrm>
                      <a:off x="0" y="0"/>
                      <a:ext cx="232791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546">
        <w:rPr>
          <w:b/>
          <w:bCs/>
        </w:rPr>
        <w:t xml:space="preserve">                                                 </w:t>
      </w:r>
      <w:r w:rsidR="00C67853">
        <w:rPr>
          <w:b/>
          <w:bCs/>
        </w:rPr>
        <w:t xml:space="preserve">         </w:t>
      </w:r>
      <w:r w:rsidR="003B7546">
        <w:rPr>
          <w:b/>
          <w:bCs/>
        </w:rPr>
        <w:t xml:space="preserve"> </w:t>
      </w:r>
    </w:p>
    <w:p w14:paraId="4CDF1D4C" w14:textId="77777777" w:rsidR="00BD0074" w:rsidRDefault="003C76BB" w:rsidP="00BD0074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="00BD0074">
        <w:rPr>
          <w:b/>
          <w:bCs/>
        </w:rPr>
        <w:t xml:space="preserve">                    </w:t>
      </w:r>
      <w:r w:rsidR="00BD0074">
        <w:rPr>
          <w:b/>
          <w:bCs/>
        </w:rPr>
        <w:br/>
      </w:r>
    </w:p>
    <w:p w14:paraId="47E95EE8" w14:textId="5824F307" w:rsidR="00631A8D" w:rsidRDefault="006F2D3D" w:rsidP="00CF149B">
      <w:pPr>
        <w:ind w:left="720"/>
        <w:jc w:val="center"/>
        <w:rPr>
          <w:b/>
          <w:bCs/>
        </w:rPr>
      </w:pPr>
      <w:r>
        <w:rPr>
          <w:b/>
          <w:bCs/>
          <w:color w:val="FF0000"/>
          <w:sz w:val="44"/>
          <w:szCs w:val="44"/>
        </w:rPr>
        <w:t>Individual</w:t>
      </w:r>
      <w:r w:rsidR="00631A8D">
        <w:rPr>
          <w:b/>
          <w:bCs/>
          <w:color w:val="FF0000"/>
          <w:sz w:val="44"/>
          <w:szCs w:val="44"/>
        </w:rPr>
        <w:t xml:space="preserve"> </w:t>
      </w:r>
      <w:r w:rsidR="00682DA8">
        <w:rPr>
          <w:b/>
          <w:bCs/>
          <w:color w:val="FF0000"/>
          <w:sz w:val="44"/>
          <w:szCs w:val="44"/>
        </w:rPr>
        <w:t>R</w:t>
      </w:r>
      <w:r w:rsidR="002E3485">
        <w:rPr>
          <w:b/>
          <w:bCs/>
          <w:color w:val="FF0000"/>
          <w:sz w:val="44"/>
          <w:szCs w:val="44"/>
        </w:rPr>
        <w:t>eservation Form</w:t>
      </w:r>
    </w:p>
    <w:p w14:paraId="47F339A8" w14:textId="7E70C959" w:rsidR="003C76BB" w:rsidRDefault="003C76BB" w:rsidP="00631A8D">
      <w:pPr>
        <w:rPr>
          <w:b/>
          <w:bCs/>
        </w:rPr>
      </w:pPr>
      <w:r>
        <w:rPr>
          <w:b/>
          <w:bCs/>
        </w:rPr>
        <w:t>NAME</w:t>
      </w:r>
      <w:r w:rsidR="004117DC">
        <w:rPr>
          <w:b/>
          <w:bCs/>
        </w:rPr>
        <w:br/>
      </w:r>
      <w:r w:rsidR="0073229A">
        <w:rPr>
          <w:b/>
          <w:bCs/>
        </w:rPr>
        <w:t>JOB TITLE</w:t>
      </w:r>
      <w:r w:rsidR="00BD0074">
        <w:rPr>
          <w:b/>
          <w:bCs/>
        </w:rPr>
        <w:br/>
      </w:r>
      <w:r w:rsidR="005B1480">
        <w:rPr>
          <w:b/>
          <w:bCs/>
        </w:rPr>
        <w:t>PREFERRED NAME ON BADGE</w:t>
      </w:r>
      <w:r w:rsidR="004117DC">
        <w:rPr>
          <w:b/>
          <w:bCs/>
        </w:rPr>
        <w:br/>
      </w:r>
      <w:r>
        <w:rPr>
          <w:b/>
          <w:bCs/>
        </w:rPr>
        <w:t>COMPANY</w:t>
      </w:r>
      <w:r w:rsidR="004117DC">
        <w:rPr>
          <w:b/>
          <w:bCs/>
        </w:rPr>
        <w:br/>
      </w:r>
      <w:r>
        <w:rPr>
          <w:b/>
          <w:bCs/>
        </w:rPr>
        <w:t>ADDRESS</w:t>
      </w:r>
    </w:p>
    <w:p w14:paraId="47BB278F" w14:textId="5401E65E" w:rsidR="00623404" w:rsidRDefault="0073229A">
      <w:pPr>
        <w:rPr>
          <w:b/>
          <w:bCs/>
        </w:rPr>
      </w:pPr>
      <w:r>
        <w:rPr>
          <w:b/>
          <w:bCs/>
        </w:rPr>
        <w:t>EMAIL</w:t>
      </w:r>
      <w:r w:rsidR="004117DC">
        <w:rPr>
          <w:b/>
          <w:bCs/>
        </w:rPr>
        <w:br/>
      </w:r>
      <w:r>
        <w:rPr>
          <w:b/>
          <w:bCs/>
        </w:rPr>
        <w:t>WEB ADDRES</w:t>
      </w:r>
      <w:r w:rsidR="003971C3">
        <w:rPr>
          <w:b/>
          <w:bCs/>
        </w:rPr>
        <w:t>S</w:t>
      </w:r>
    </w:p>
    <w:p w14:paraId="2B7DB3F7" w14:textId="4A03FF89" w:rsidR="0073229A" w:rsidRPr="00DB4D89" w:rsidRDefault="0021060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2FE025" wp14:editId="2355883F">
                <wp:simplePos x="0" y="0"/>
                <wp:positionH relativeFrom="column">
                  <wp:posOffset>3899144</wp:posOffset>
                </wp:positionH>
                <wp:positionV relativeFrom="paragraph">
                  <wp:posOffset>193675</wp:posOffset>
                </wp:positionV>
                <wp:extent cx="126365" cy="131445"/>
                <wp:effectExtent l="0" t="0" r="26035" b="20955"/>
                <wp:wrapNone/>
                <wp:docPr id="1687470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5772ED" id="Rectangle 2" o:spid="_x0000_s1026" style="position:absolute;margin-left:307pt;margin-top:15.25pt;width:9.95pt;height:10.3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" filled="f" strokecolor="#172c51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7579CF" wp14:editId="70A985E1">
                <wp:simplePos x="0" y="0"/>
                <wp:positionH relativeFrom="column">
                  <wp:posOffset>3186870</wp:posOffset>
                </wp:positionH>
                <wp:positionV relativeFrom="paragraph">
                  <wp:posOffset>193040</wp:posOffset>
                </wp:positionV>
                <wp:extent cx="126365" cy="131445"/>
                <wp:effectExtent l="0" t="0" r="26035" b="20955"/>
                <wp:wrapNone/>
                <wp:docPr id="18463663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EB453" id="Rectangle 2" o:spid="_x0000_s1026" style="position:absolute;margin-left:250.95pt;margin-top:15.2pt;width:9.95pt;height:10.3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" filled="f" strokecolor="#172c51" strokeweight="1pt"/>
            </w:pict>
          </mc:Fallback>
        </mc:AlternateContent>
      </w:r>
      <w:r w:rsidR="009F23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178871B" wp14:editId="0218CCEB">
                <wp:simplePos x="0" y="0"/>
                <wp:positionH relativeFrom="column">
                  <wp:posOffset>1006604</wp:posOffset>
                </wp:positionH>
                <wp:positionV relativeFrom="paragraph">
                  <wp:posOffset>194945</wp:posOffset>
                </wp:positionV>
                <wp:extent cx="126939" cy="132026"/>
                <wp:effectExtent l="0" t="0" r="26035" b="20955"/>
                <wp:wrapNone/>
                <wp:docPr id="214980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9" cy="132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7A11E5" id="Rectangle 2" o:spid="_x0000_s1026" style="position:absolute;margin-left:79.25pt;margin-top:15.35pt;width:10pt;height:10.4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" filled="f" strokecolor="#09101d [484]" strokeweight="1pt"/>
            </w:pict>
          </mc:Fallback>
        </mc:AlternateContent>
      </w:r>
      <w:r w:rsidR="009F23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17AE85" wp14:editId="21D042C7">
                <wp:simplePos x="0" y="0"/>
                <wp:positionH relativeFrom="column">
                  <wp:posOffset>1701172</wp:posOffset>
                </wp:positionH>
                <wp:positionV relativeFrom="paragraph">
                  <wp:posOffset>193709</wp:posOffset>
                </wp:positionV>
                <wp:extent cx="126365" cy="131445"/>
                <wp:effectExtent l="0" t="0" r="26035" b="20955"/>
                <wp:wrapNone/>
                <wp:docPr id="14175568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C5904E" id="Rectangle 2" o:spid="_x0000_s1026" style="position:absolute;margin-left:133.95pt;margin-top:15.25pt;width:9.95pt;height:10.3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" filled="f" strokecolor="#172c51" strokeweight="1pt"/>
            </w:pict>
          </mc:Fallback>
        </mc:AlternateContent>
      </w:r>
      <w:r w:rsidR="00623404">
        <w:rPr>
          <w:b/>
          <w:bCs/>
        </w:rPr>
        <w:t>PLEASE CIRCLE PACKAGE REQUIRED:</w:t>
      </w:r>
      <w:r w:rsidR="009F23FC" w:rsidRPr="009F23FC">
        <w:rPr>
          <w:b/>
          <w:bCs/>
          <w:noProof/>
        </w:rPr>
        <w:t xml:space="preserve"> </w:t>
      </w:r>
      <w:r w:rsidR="00623404">
        <w:rPr>
          <w:b/>
          <w:bCs/>
        </w:rPr>
        <w:br/>
        <w:t xml:space="preserve">Monday Dinner </w:t>
      </w:r>
      <w:r w:rsidR="009F23FC">
        <w:rPr>
          <w:b/>
          <w:bCs/>
        </w:rPr>
        <w:t xml:space="preserve">       </w:t>
      </w:r>
      <w:r w:rsidR="00623404">
        <w:rPr>
          <w:b/>
          <w:bCs/>
        </w:rPr>
        <w:t xml:space="preserve">Steak </w:t>
      </w:r>
      <w:r w:rsidR="00F3532C">
        <w:rPr>
          <w:b/>
          <w:bCs/>
        </w:rPr>
        <w:t xml:space="preserve">or </w:t>
      </w:r>
      <w:r w:rsidR="009F23FC">
        <w:rPr>
          <w:b/>
          <w:bCs/>
        </w:rPr>
        <w:t xml:space="preserve">      </w:t>
      </w:r>
      <w:r w:rsidR="00623404">
        <w:rPr>
          <w:b/>
          <w:bCs/>
        </w:rPr>
        <w:t xml:space="preserve">Fish. </w:t>
      </w:r>
      <w:r>
        <w:rPr>
          <w:b/>
          <w:bCs/>
        </w:rPr>
        <w:t xml:space="preserve">  </w:t>
      </w:r>
      <w:r w:rsidR="00623404">
        <w:rPr>
          <w:b/>
          <w:bCs/>
        </w:rPr>
        <w:t xml:space="preserve">Tuesday Dinner </w:t>
      </w:r>
      <w:r w:rsidR="009F23FC">
        <w:rPr>
          <w:b/>
          <w:bCs/>
        </w:rPr>
        <w:t xml:space="preserve">      </w:t>
      </w:r>
      <w:r w:rsidR="00623404">
        <w:rPr>
          <w:b/>
          <w:bCs/>
        </w:rPr>
        <w:t xml:space="preserve">Steak </w:t>
      </w:r>
      <w:r w:rsidR="00F3532C">
        <w:rPr>
          <w:b/>
          <w:bCs/>
        </w:rPr>
        <w:t xml:space="preserve">or </w:t>
      </w:r>
      <w:r w:rsidR="00623404">
        <w:rPr>
          <w:b/>
          <w:bCs/>
        </w:rPr>
        <w:t xml:space="preserve"> </w:t>
      </w:r>
      <w:r w:rsidR="009F23FC">
        <w:rPr>
          <w:b/>
          <w:bCs/>
        </w:rPr>
        <w:t xml:space="preserve">     </w:t>
      </w:r>
      <w:r w:rsidR="00623404">
        <w:rPr>
          <w:b/>
          <w:bCs/>
        </w:rPr>
        <w:t>Fish</w:t>
      </w:r>
      <w:r w:rsidR="009F23FC">
        <w:rPr>
          <w:b/>
          <w:bCs/>
        </w:rPr>
        <w:t>.</w:t>
      </w:r>
      <w:r w:rsidR="00623404">
        <w:rPr>
          <w:b/>
          <w:bCs/>
        </w:rPr>
        <w:br/>
      </w:r>
      <w:r w:rsidR="003B7546">
        <w:rPr>
          <w:b/>
          <w:bCs/>
        </w:rPr>
        <w:t xml:space="preserve">Package A </w:t>
      </w:r>
      <w:r w:rsidR="003C76BB">
        <w:rPr>
          <w:b/>
          <w:bCs/>
        </w:rPr>
        <w:t>–</w:t>
      </w:r>
      <w:r w:rsidR="003B7546">
        <w:rPr>
          <w:b/>
          <w:bCs/>
        </w:rPr>
        <w:t xml:space="preserve"> Everything</w:t>
      </w:r>
      <w:r w:rsidR="005B1480">
        <w:rPr>
          <w:b/>
          <w:bCs/>
        </w:rPr>
        <w:t xml:space="preserve"> - $495.00 </w:t>
      </w:r>
      <w:r w:rsidR="005B1480">
        <w:t>per person</w:t>
      </w:r>
      <w:r w:rsidR="003C76BB">
        <w:rPr>
          <w:b/>
          <w:bCs/>
        </w:rPr>
        <w:br/>
      </w:r>
      <w:r w:rsidR="003B7546">
        <w:t xml:space="preserve">Three Technical Sessions, </w:t>
      </w:r>
      <w:r w:rsidR="00C02C03">
        <w:t>T</w:t>
      </w:r>
      <w:r w:rsidR="00975E9C">
        <w:t>wo</w:t>
      </w:r>
      <w:r w:rsidR="003B7546">
        <w:t xml:space="preserve"> </w:t>
      </w:r>
      <w:r w:rsidR="00C02C03">
        <w:t>D</w:t>
      </w:r>
      <w:r w:rsidR="003B7546">
        <w:t xml:space="preserve">inners and </w:t>
      </w:r>
      <w:r w:rsidR="00C02C03">
        <w:t>L</w:t>
      </w:r>
      <w:r w:rsidR="003B7546">
        <w:t xml:space="preserve">ive </w:t>
      </w:r>
      <w:r w:rsidR="00C02C03">
        <w:t>E</w:t>
      </w:r>
      <w:r w:rsidR="003B7546">
        <w:t xml:space="preserve">ntertainment, </w:t>
      </w:r>
      <w:r w:rsidR="00975E9C">
        <w:t xml:space="preserve">and </w:t>
      </w:r>
      <w:r w:rsidR="00C02C03">
        <w:t>O</w:t>
      </w:r>
      <w:r w:rsidR="00975E9C">
        <w:t>ne</w:t>
      </w:r>
      <w:r w:rsidR="003B7546">
        <w:t xml:space="preserve"> </w:t>
      </w:r>
      <w:r w:rsidR="00C02C03">
        <w:t>L</w:t>
      </w:r>
      <w:r w:rsidR="003B7546">
        <w:t>unch</w:t>
      </w:r>
      <w:r w:rsidR="003B7546">
        <w:rPr>
          <w:b/>
          <w:bCs/>
        </w:rPr>
        <w:t xml:space="preserve">                                     </w:t>
      </w:r>
      <w:r w:rsidR="006E0884">
        <w:rPr>
          <w:b/>
          <w:bCs/>
        </w:rPr>
        <w:t>Package B – Symp</w:t>
      </w:r>
      <w:r w:rsidR="003339E0">
        <w:rPr>
          <w:b/>
          <w:bCs/>
        </w:rPr>
        <w:t>o</w:t>
      </w:r>
      <w:r w:rsidR="006E0884">
        <w:rPr>
          <w:b/>
          <w:bCs/>
        </w:rPr>
        <w:t>sium Less Meals</w:t>
      </w:r>
      <w:r w:rsidR="005B1480">
        <w:rPr>
          <w:b/>
          <w:bCs/>
        </w:rPr>
        <w:t xml:space="preserve"> - $3</w:t>
      </w:r>
      <w:r w:rsidR="00854BDD">
        <w:rPr>
          <w:b/>
          <w:bCs/>
        </w:rPr>
        <w:t>2</w:t>
      </w:r>
      <w:r w:rsidR="005B1480">
        <w:rPr>
          <w:b/>
          <w:bCs/>
        </w:rPr>
        <w:t xml:space="preserve">5.00 </w:t>
      </w:r>
      <w:r w:rsidR="005B1480">
        <w:t>per</w:t>
      </w:r>
      <w:r w:rsidR="003971C3">
        <w:t xml:space="preserve"> </w:t>
      </w:r>
      <w:r w:rsidR="005B1480">
        <w:t>person</w:t>
      </w:r>
      <w:r w:rsidR="003C76BB">
        <w:rPr>
          <w:b/>
          <w:bCs/>
        </w:rPr>
        <w:br/>
      </w:r>
      <w:r w:rsidR="006E0884" w:rsidRPr="006E0884">
        <w:t>Three</w:t>
      </w:r>
      <w:r w:rsidR="006E0884">
        <w:rPr>
          <w:b/>
          <w:bCs/>
        </w:rPr>
        <w:t xml:space="preserve"> </w:t>
      </w:r>
      <w:r w:rsidR="006E0884" w:rsidRPr="006E0884">
        <w:t>Technical</w:t>
      </w:r>
      <w:r w:rsidR="006E0884">
        <w:rPr>
          <w:b/>
          <w:bCs/>
        </w:rPr>
        <w:t xml:space="preserve"> </w:t>
      </w:r>
      <w:r w:rsidR="006E0884" w:rsidRPr="006E0884">
        <w:t>Sessions</w:t>
      </w:r>
      <w:r w:rsidR="006E0884">
        <w:t>, Evening Speaker and Live Entertainmen</w:t>
      </w:r>
      <w:r w:rsidR="005B1480">
        <w:t>t</w:t>
      </w:r>
      <w:r w:rsidR="006E0884">
        <w:t xml:space="preserve"> </w:t>
      </w:r>
      <w:r w:rsidR="00DB4D89">
        <w:br/>
      </w:r>
      <w:r w:rsidR="00DB4D89">
        <w:rPr>
          <w:b/>
          <w:bCs/>
        </w:rPr>
        <w:t xml:space="preserve">Package C – Monday or Tuesday Dinner Only - $75.00 </w:t>
      </w:r>
      <w:r w:rsidR="00DB4D89">
        <w:t>per person</w:t>
      </w:r>
      <w:r w:rsidR="005B1480">
        <w:rPr>
          <w:b/>
          <w:bCs/>
        </w:rPr>
        <w:br/>
      </w:r>
      <w:r w:rsidR="003B7546">
        <w:rPr>
          <w:b/>
          <w:bCs/>
        </w:rPr>
        <w:t xml:space="preserve">Package </w:t>
      </w:r>
      <w:r w:rsidR="00DB4D89">
        <w:rPr>
          <w:b/>
          <w:bCs/>
        </w:rPr>
        <w:t>D</w:t>
      </w:r>
      <w:r w:rsidR="003B7546">
        <w:rPr>
          <w:b/>
          <w:bCs/>
        </w:rPr>
        <w:t xml:space="preserve"> – Monday Evening</w:t>
      </w:r>
      <w:r w:rsidR="005B1480">
        <w:rPr>
          <w:b/>
          <w:bCs/>
        </w:rPr>
        <w:t xml:space="preserve"> Less Dinner</w:t>
      </w:r>
      <w:r w:rsidR="003B7546">
        <w:rPr>
          <w:b/>
          <w:bCs/>
        </w:rPr>
        <w:t xml:space="preserve"> </w:t>
      </w:r>
      <w:r w:rsidR="005B1480">
        <w:rPr>
          <w:b/>
          <w:bCs/>
        </w:rPr>
        <w:t xml:space="preserve">- $40.00 </w:t>
      </w:r>
      <w:r w:rsidR="005B1480">
        <w:t>per person</w:t>
      </w:r>
      <w:r w:rsidR="005B1480">
        <w:rPr>
          <w:b/>
          <w:bCs/>
        </w:rPr>
        <w:t xml:space="preserve"> </w:t>
      </w:r>
      <w:r w:rsidR="003C76BB">
        <w:rPr>
          <w:b/>
          <w:bCs/>
        </w:rPr>
        <w:br/>
      </w:r>
      <w:r w:rsidR="003161F2">
        <w:t>Coal Operator</w:t>
      </w:r>
      <w:r w:rsidR="00975E9C">
        <w:t xml:space="preserve">, </w:t>
      </w:r>
      <w:r w:rsidR="00975E9C">
        <w:rPr>
          <w:b/>
          <w:bCs/>
        </w:rPr>
        <w:t xml:space="preserve">Jimmy Brock, </w:t>
      </w:r>
      <w:r w:rsidR="00E55C04">
        <w:rPr>
          <w:b/>
          <w:bCs/>
        </w:rPr>
        <w:t>Chairman &amp; CEO</w:t>
      </w:r>
      <w:r w:rsidR="00975E9C">
        <w:t xml:space="preserve">, </w:t>
      </w:r>
      <w:r w:rsidR="00975E9C" w:rsidRPr="008265DA">
        <w:rPr>
          <w:b/>
          <w:bCs/>
        </w:rPr>
        <w:t>CONSOL</w:t>
      </w:r>
      <w:r w:rsidR="00975E9C">
        <w:t xml:space="preserve"> </w:t>
      </w:r>
      <w:r w:rsidR="00975E9C" w:rsidRPr="008265DA">
        <w:rPr>
          <w:b/>
          <w:bCs/>
        </w:rPr>
        <w:t>Energy</w:t>
      </w:r>
      <w:r w:rsidR="00975E9C">
        <w:t>.</w:t>
      </w:r>
      <w:r w:rsidR="003161F2">
        <w:t xml:space="preserve"> Keynote Address</w:t>
      </w:r>
      <w:r w:rsidR="00DB4D89">
        <w:t>,</w:t>
      </w:r>
      <w:r w:rsidR="003161F2">
        <w:t xml:space="preserve"> plus</w:t>
      </w:r>
      <w:r w:rsidR="00DB4D89">
        <w:t xml:space="preserve">  </w:t>
      </w:r>
      <w:r w:rsidR="00DB4D89">
        <w:br/>
      </w:r>
      <w:r w:rsidR="00DB4D89">
        <w:rPr>
          <w:b/>
          <w:bCs/>
        </w:rPr>
        <w:t xml:space="preserve">Twitty and Lynn, </w:t>
      </w:r>
      <w:r w:rsidR="00DB4D89">
        <w:t>a Salute to Conway &amp; Loretta</w:t>
      </w:r>
      <w:r w:rsidR="00C82F31">
        <w:t>, live entert</w:t>
      </w:r>
      <w:r w:rsidR="000D5067">
        <w:t>a</w:t>
      </w:r>
      <w:r w:rsidR="00C82F31">
        <w:t>inment</w:t>
      </w:r>
      <w:r w:rsidR="005B1480">
        <w:rPr>
          <w:b/>
          <w:bCs/>
        </w:rPr>
        <w:br/>
      </w:r>
      <w:r w:rsidR="003161F2">
        <w:rPr>
          <w:b/>
          <w:bCs/>
        </w:rPr>
        <w:t xml:space="preserve">Package </w:t>
      </w:r>
      <w:r w:rsidR="00DB4D89">
        <w:rPr>
          <w:b/>
          <w:bCs/>
        </w:rPr>
        <w:t>E</w:t>
      </w:r>
      <w:r w:rsidR="003161F2">
        <w:rPr>
          <w:b/>
          <w:bCs/>
        </w:rPr>
        <w:t xml:space="preserve"> – Tuesday Evening </w:t>
      </w:r>
      <w:r w:rsidR="005B1480">
        <w:rPr>
          <w:b/>
          <w:bCs/>
        </w:rPr>
        <w:t>Less Dinner</w:t>
      </w:r>
      <w:r w:rsidR="0073229A">
        <w:rPr>
          <w:b/>
          <w:bCs/>
        </w:rPr>
        <w:t xml:space="preserve"> - $40.00 </w:t>
      </w:r>
      <w:r w:rsidR="0073229A">
        <w:t>per</w:t>
      </w:r>
      <w:r w:rsidR="006E071E">
        <w:t xml:space="preserve"> </w:t>
      </w:r>
      <w:r w:rsidR="0073229A">
        <w:t>person</w:t>
      </w:r>
      <w:r w:rsidR="003C76BB">
        <w:rPr>
          <w:b/>
          <w:bCs/>
        </w:rPr>
        <w:br/>
      </w:r>
      <w:r w:rsidR="00CB0571">
        <w:rPr>
          <w:b/>
          <w:bCs/>
        </w:rPr>
        <w:t xml:space="preserve">Mike Quillen, Founder &amp; Retired </w:t>
      </w:r>
      <w:r w:rsidR="000F3487">
        <w:rPr>
          <w:b/>
          <w:bCs/>
        </w:rPr>
        <w:t>CEO, Alpha Metallurgical Resources</w:t>
      </w:r>
      <w:r w:rsidR="008265DA">
        <w:rPr>
          <w:b/>
          <w:bCs/>
        </w:rPr>
        <w:t xml:space="preserve">, </w:t>
      </w:r>
      <w:r w:rsidR="003161F2">
        <w:t xml:space="preserve">Keynote Address plus entertainment by </w:t>
      </w:r>
      <w:r w:rsidR="003161F2">
        <w:rPr>
          <w:b/>
          <w:bCs/>
        </w:rPr>
        <w:t xml:space="preserve">Exile </w:t>
      </w:r>
      <w:r w:rsidR="003161F2">
        <w:t>perform</w:t>
      </w:r>
      <w:r w:rsidR="00F3532C">
        <w:t>ing</w:t>
      </w:r>
      <w:r w:rsidR="003161F2">
        <w:t xml:space="preserve"> songs from their numerous hit records.</w:t>
      </w:r>
      <w:r w:rsidR="003C76BB">
        <w:rPr>
          <w:b/>
          <w:bCs/>
        </w:rPr>
        <w:br/>
      </w:r>
      <w:r w:rsidR="003161F2">
        <w:rPr>
          <w:b/>
          <w:bCs/>
        </w:rPr>
        <w:t>Package A</w:t>
      </w:r>
      <w:r w:rsidR="003339E0">
        <w:rPr>
          <w:b/>
          <w:bCs/>
        </w:rPr>
        <w:t xml:space="preserve"> </w:t>
      </w:r>
      <w:r w:rsidR="00335DA6">
        <w:rPr>
          <w:b/>
          <w:bCs/>
        </w:rPr>
        <w:t xml:space="preserve">– </w:t>
      </w:r>
      <w:r w:rsidR="003339E0">
        <w:rPr>
          <w:b/>
          <w:bCs/>
        </w:rPr>
        <w:t xml:space="preserve">(Student </w:t>
      </w:r>
      <w:r w:rsidR="003339E0">
        <w:t xml:space="preserve">or </w:t>
      </w:r>
      <w:r w:rsidR="003339E0">
        <w:rPr>
          <w:b/>
          <w:bCs/>
        </w:rPr>
        <w:t>Retired)</w:t>
      </w:r>
      <w:r w:rsidR="00B951FB">
        <w:rPr>
          <w:b/>
          <w:bCs/>
        </w:rPr>
        <w:t xml:space="preserve"> Everything</w:t>
      </w:r>
      <w:r w:rsidR="0073229A">
        <w:rPr>
          <w:b/>
          <w:bCs/>
        </w:rPr>
        <w:t xml:space="preserve"> - $</w:t>
      </w:r>
      <w:r w:rsidR="00854BDD">
        <w:rPr>
          <w:b/>
          <w:bCs/>
        </w:rPr>
        <w:t>225</w:t>
      </w:r>
      <w:r w:rsidR="0073229A">
        <w:rPr>
          <w:b/>
          <w:bCs/>
        </w:rPr>
        <w:t xml:space="preserve">.00 </w:t>
      </w:r>
      <w:r w:rsidR="0073229A">
        <w:t>per person</w:t>
      </w:r>
      <w:r w:rsidR="003C76BB">
        <w:rPr>
          <w:b/>
          <w:bCs/>
        </w:rPr>
        <w:br/>
      </w:r>
      <w:r w:rsidR="00C02C03">
        <w:rPr>
          <w:b/>
          <w:bCs/>
        </w:rPr>
        <w:t xml:space="preserve">Package </w:t>
      </w:r>
      <w:r w:rsidR="00DB4D89">
        <w:rPr>
          <w:b/>
          <w:bCs/>
        </w:rPr>
        <w:t>D</w:t>
      </w:r>
      <w:r w:rsidR="006E0884">
        <w:rPr>
          <w:b/>
          <w:bCs/>
        </w:rPr>
        <w:t xml:space="preserve"> or </w:t>
      </w:r>
      <w:r w:rsidR="00DB4D89">
        <w:rPr>
          <w:b/>
          <w:bCs/>
        </w:rPr>
        <w:t>E</w:t>
      </w:r>
      <w:r w:rsidR="003339E0">
        <w:rPr>
          <w:b/>
          <w:bCs/>
        </w:rPr>
        <w:t xml:space="preserve"> (Student </w:t>
      </w:r>
      <w:r w:rsidR="003339E0">
        <w:t xml:space="preserve">or </w:t>
      </w:r>
      <w:r w:rsidR="003339E0">
        <w:rPr>
          <w:b/>
          <w:bCs/>
        </w:rPr>
        <w:t>Retired)</w:t>
      </w:r>
      <w:r w:rsidR="00B951FB">
        <w:rPr>
          <w:b/>
          <w:bCs/>
        </w:rPr>
        <w:t xml:space="preserve"> Monday </w:t>
      </w:r>
      <w:r w:rsidR="0073229A">
        <w:rPr>
          <w:b/>
          <w:bCs/>
        </w:rPr>
        <w:t xml:space="preserve">Evening </w:t>
      </w:r>
      <w:r w:rsidR="00B951FB">
        <w:rPr>
          <w:b/>
          <w:bCs/>
        </w:rPr>
        <w:t>or Tuesday</w:t>
      </w:r>
      <w:r w:rsidR="0073229A">
        <w:rPr>
          <w:b/>
          <w:bCs/>
        </w:rPr>
        <w:t xml:space="preserve"> Evening</w:t>
      </w:r>
      <w:r w:rsidR="00596ABC">
        <w:rPr>
          <w:b/>
          <w:bCs/>
        </w:rPr>
        <w:t xml:space="preserve"> Less Dinners</w:t>
      </w:r>
      <w:r w:rsidR="0073229A">
        <w:rPr>
          <w:b/>
          <w:bCs/>
        </w:rPr>
        <w:t xml:space="preserve"> – no charge</w:t>
      </w:r>
      <w:r w:rsidR="003C76BB">
        <w:rPr>
          <w:b/>
          <w:bCs/>
        </w:rPr>
        <w:br/>
      </w:r>
      <w:r w:rsidR="00335DA6">
        <w:rPr>
          <w:b/>
          <w:bCs/>
        </w:rPr>
        <w:t xml:space="preserve">Package </w:t>
      </w:r>
      <w:r w:rsidR="00DB4D89">
        <w:rPr>
          <w:b/>
          <w:bCs/>
        </w:rPr>
        <w:t>F</w:t>
      </w:r>
      <w:r w:rsidR="00335DA6">
        <w:rPr>
          <w:b/>
          <w:bCs/>
        </w:rPr>
        <w:t xml:space="preserve"> – Everything plus </w:t>
      </w:r>
      <w:r w:rsidR="005B1480">
        <w:rPr>
          <w:b/>
          <w:bCs/>
        </w:rPr>
        <w:t>Table</w:t>
      </w:r>
      <w:r w:rsidR="00305451">
        <w:rPr>
          <w:b/>
          <w:bCs/>
        </w:rPr>
        <w:t xml:space="preserve"> Top</w:t>
      </w:r>
      <w:r w:rsidR="005B1480">
        <w:rPr>
          <w:b/>
          <w:bCs/>
        </w:rPr>
        <w:t xml:space="preserve"> and MINExpo</w:t>
      </w:r>
      <w:r w:rsidR="009F23FC">
        <w:rPr>
          <w:b/>
          <w:bCs/>
        </w:rPr>
        <w:t>®</w:t>
      </w:r>
      <w:r w:rsidR="005B1480">
        <w:rPr>
          <w:b/>
          <w:bCs/>
        </w:rPr>
        <w:t xml:space="preserve"> </w:t>
      </w:r>
      <w:r w:rsidR="005A3616">
        <w:rPr>
          <w:b/>
          <w:bCs/>
        </w:rPr>
        <w:t xml:space="preserve">Enhancement </w:t>
      </w:r>
      <w:r w:rsidR="005B1480">
        <w:rPr>
          <w:b/>
          <w:bCs/>
        </w:rPr>
        <w:t>Package</w:t>
      </w:r>
      <w:r w:rsidR="0073229A">
        <w:rPr>
          <w:b/>
          <w:bCs/>
        </w:rPr>
        <w:t xml:space="preserve"> - $995.00 </w:t>
      </w:r>
      <w:r w:rsidR="0073229A">
        <w:t>per person</w:t>
      </w:r>
    </w:p>
    <w:p w14:paraId="4987E010" w14:textId="1A93F115" w:rsidR="003B7546" w:rsidRPr="00631A8D" w:rsidRDefault="004A04DA" w:rsidP="002007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BD52D" wp14:editId="4941580D">
                <wp:simplePos x="0" y="0"/>
                <wp:positionH relativeFrom="column">
                  <wp:posOffset>2717800</wp:posOffset>
                </wp:positionH>
                <wp:positionV relativeFrom="paragraph">
                  <wp:posOffset>729615</wp:posOffset>
                </wp:positionV>
                <wp:extent cx="126365" cy="131445"/>
                <wp:effectExtent l="0" t="0" r="26035" b="20955"/>
                <wp:wrapNone/>
                <wp:docPr id="15237155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8D9D09" id="Rectangle 2" o:spid="_x0000_s1026" style="position:absolute;margin-left:214pt;margin-top:57.45pt;width:9.95pt;height:10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" filled="f" strokecolor="#172c51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47CDF" wp14:editId="18960D62">
                <wp:simplePos x="0" y="0"/>
                <wp:positionH relativeFrom="column">
                  <wp:posOffset>2195195</wp:posOffset>
                </wp:positionH>
                <wp:positionV relativeFrom="paragraph">
                  <wp:posOffset>737870</wp:posOffset>
                </wp:positionV>
                <wp:extent cx="126365" cy="131445"/>
                <wp:effectExtent l="0" t="0" r="26035" b="20955"/>
                <wp:wrapNone/>
                <wp:docPr id="1213693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928A05" id="Rectangle 2" o:spid="_x0000_s1026" style="position:absolute;margin-left:172.85pt;margin-top:58.1pt;width:9.95pt;height:10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" filled="f" strokecolor="#172c51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C38F6D" wp14:editId="1E605659">
                <wp:simplePos x="0" y="0"/>
                <wp:positionH relativeFrom="column">
                  <wp:posOffset>1257300</wp:posOffset>
                </wp:positionH>
                <wp:positionV relativeFrom="paragraph">
                  <wp:posOffset>739775</wp:posOffset>
                </wp:positionV>
                <wp:extent cx="126365" cy="131445"/>
                <wp:effectExtent l="0" t="0" r="26035" b="20955"/>
                <wp:wrapNone/>
                <wp:docPr id="1038012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EA595" id="Rectangle 2" o:spid="_x0000_s1026" style="position:absolute;margin-left:99pt;margin-top:58.25pt;width:9.95pt;height:10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" filled="f" strokecolor="#172c51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4EE34" wp14:editId="43621CBB">
                <wp:simplePos x="0" y="0"/>
                <wp:positionH relativeFrom="column">
                  <wp:posOffset>1285875</wp:posOffset>
                </wp:positionH>
                <wp:positionV relativeFrom="paragraph">
                  <wp:posOffset>363855</wp:posOffset>
                </wp:positionV>
                <wp:extent cx="126365" cy="131445"/>
                <wp:effectExtent l="0" t="0" r="26035" b="20955"/>
                <wp:wrapNone/>
                <wp:docPr id="15649094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7EC82" id="Rectangle 2" o:spid="_x0000_s1026" style="position:absolute;margin-left:101.25pt;margin-top:28.65pt;width:9.95pt;height:10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" filled="f" strokecolor="#172c51" strokeweight="1pt"/>
            </w:pict>
          </mc:Fallback>
        </mc:AlternateContent>
      </w:r>
      <w:r w:rsidR="009A3174">
        <w:rPr>
          <w:b/>
          <w:bCs/>
        </w:rPr>
        <w:t>TERMS &amp; CONDITIONS</w:t>
      </w:r>
      <w:r w:rsidR="004117DC">
        <w:rPr>
          <w:b/>
          <w:bCs/>
        </w:rPr>
        <w:br/>
      </w:r>
      <w:r w:rsidR="003971C3">
        <w:t>1</w:t>
      </w:r>
      <w:r w:rsidR="0073229A">
        <w:rPr>
          <w:b/>
          <w:bCs/>
        </w:rPr>
        <w:t xml:space="preserve">. </w:t>
      </w:r>
      <w:r w:rsidR="0073229A">
        <w:t xml:space="preserve">Payment in full must be received by </w:t>
      </w:r>
      <w:r w:rsidR="00B5566C">
        <w:t xml:space="preserve">August </w:t>
      </w:r>
      <w:r w:rsidR="00D97EB1">
        <w:t>9</w:t>
      </w:r>
      <w:r w:rsidR="0073229A">
        <w:t>, 2024</w:t>
      </w:r>
      <w:r w:rsidR="009A3174">
        <w:br/>
      </w:r>
      <w:r w:rsidR="003971C3">
        <w:t xml:space="preserve">2. </w:t>
      </w:r>
      <w:r w:rsidR="009A3174">
        <w:t xml:space="preserve">Payment enclosed: </w:t>
      </w:r>
      <w:r w:rsidR="009F23FC">
        <w:t xml:space="preserve">      </w:t>
      </w:r>
      <w:r w:rsidR="009A3174">
        <w:t xml:space="preserve">Check </w:t>
      </w:r>
      <w:r w:rsidR="009F23FC">
        <w:rPr>
          <w:b/>
          <w:bCs/>
        </w:rPr>
        <w:t xml:space="preserve">    </w:t>
      </w:r>
      <w:r w:rsidR="009A3174">
        <w:br/>
        <w:t>3</w:t>
      </w:r>
      <w:r w:rsidR="0073229A">
        <w:t xml:space="preserve">. </w:t>
      </w:r>
      <w:r w:rsidR="00C212D9">
        <w:t>All payments on this form</w:t>
      </w:r>
      <w:r w:rsidR="007214C8">
        <w:t xml:space="preserve"> </w:t>
      </w:r>
      <w:r w:rsidR="0073229A">
        <w:t xml:space="preserve">should be payable to </w:t>
      </w:r>
      <w:r w:rsidR="003971C3">
        <w:t>Chamber of Commerce of the Two Virginias</w:t>
      </w:r>
      <w:r w:rsidR="009A3174">
        <w:br/>
        <w:t xml:space="preserve">4. Please charge my: </w:t>
      </w:r>
      <w:r w:rsidR="009F23FC">
        <w:t xml:space="preserve">        </w:t>
      </w:r>
      <w:r w:rsidR="009A3174">
        <w:t xml:space="preserve">Mastercard </w:t>
      </w:r>
      <w:r w:rsidR="009F23FC">
        <w:t xml:space="preserve">   </w:t>
      </w:r>
      <w:r w:rsidR="009A3174">
        <w:t xml:space="preserve"> </w:t>
      </w:r>
      <w:r w:rsidR="009F23FC">
        <w:t xml:space="preserve">   </w:t>
      </w:r>
      <w:r w:rsidR="009A3174">
        <w:t xml:space="preserve">Visa </w:t>
      </w:r>
      <w:r w:rsidR="009F23FC">
        <w:t xml:space="preserve">        </w:t>
      </w:r>
      <w:r w:rsidR="009A3174">
        <w:t>American Express</w:t>
      </w:r>
      <w:r w:rsidR="007B66B0">
        <w:br/>
      </w:r>
      <w:r w:rsidR="00F3532C">
        <w:t xml:space="preserve">   </w:t>
      </w:r>
      <w:r w:rsidR="009A3174">
        <w:t xml:space="preserve"> Card number                                                 </w:t>
      </w:r>
      <w:r w:rsidR="00882F64">
        <w:t xml:space="preserve">          </w:t>
      </w:r>
      <w:r w:rsidR="009A3174">
        <w:t>Expiration date         CVV code</w:t>
      </w:r>
      <w:r w:rsidR="003971C3">
        <w:t xml:space="preserve"> </w:t>
      </w:r>
      <w:r w:rsidR="00801047">
        <w:t xml:space="preserve">        Zip Code</w:t>
      </w:r>
      <w:r w:rsidR="007B66B0">
        <w:br/>
      </w:r>
      <w:r w:rsidR="009A3174">
        <w:t>5</w:t>
      </w:r>
      <w:r w:rsidR="003971C3">
        <w:t xml:space="preserve">. </w:t>
      </w:r>
      <w:r w:rsidR="00882F64">
        <w:t>To phone in reservation or f</w:t>
      </w:r>
      <w:r w:rsidR="003971C3">
        <w:t>or wire transfer information, phone the Chamber at (304) 327-7184</w:t>
      </w:r>
      <w:r w:rsidR="007B66B0">
        <w:br/>
      </w:r>
      <w:r w:rsidR="009A3174">
        <w:t>6</w:t>
      </w:r>
      <w:r w:rsidR="003971C3">
        <w:t xml:space="preserve">. In the case of Package </w:t>
      </w:r>
      <w:r w:rsidR="00854BDD">
        <w:rPr>
          <w:b/>
          <w:bCs/>
        </w:rPr>
        <w:t>F</w:t>
      </w:r>
      <w:r w:rsidR="003971C3">
        <w:t>, payment in full must be received to reserve your place and position</w:t>
      </w:r>
      <w:r w:rsidR="007B66B0">
        <w:br/>
      </w:r>
      <w:r w:rsidR="00EE0CF4">
        <w:t>7.</w:t>
      </w:r>
      <w:r w:rsidR="007B66B0">
        <w:t xml:space="preserve"> This reservation may be</w:t>
      </w:r>
      <w:r w:rsidR="00AA38C7">
        <w:t xml:space="preserve"> </w:t>
      </w:r>
      <w:r w:rsidR="00AA38C7" w:rsidRPr="00906CE3">
        <w:rPr>
          <w:b/>
          <w:bCs/>
        </w:rPr>
        <w:t>scanned</w:t>
      </w:r>
      <w:r w:rsidR="00AA38C7">
        <w:t xml:space="preserve"> </w:t>
      </w:r>
      <w:r w:rsidR="00AA38C7" w:rsidRPr="00906CE3">
        <w:rPr>
          <w:b/>
          <w:bCs/>
        </w:rPr>
        <w:t>and</w:t>
      </w:r>
      <w:r w:rsidR="00AA38C7">
        <w:t xml:space="preserve"> </w:t>
      </w:r>
      <w:r w:rsidR="008774A0">
        <w:rPr>
          <w:b/>
          <w:bCs/>
        </w:rPr>
        <w:t xml:space="preserve">emailed </w:t>
      </w:r>
      <w:r w:rsidR="001B50FE">
        <w:t xml:space="preserve">to </w:t>
      </w:r>
      <w:hyperlink r:id="rId8" w:history="1">
        <w:r w:rsidR="00C82D60" w:rsidRPr="009E0491">
          <w:rPr>
            <w:rStyle w:val="Hyperlink"/>
          </w:rPr>
          <w:t>debbie@coctwovirginias.com</w:t>
        </w:r>
      </w:hyperlink>
      <w:r w:rsidR="006150AD">
        <w:t xml:space="preserve"> </w:t>
      </w:r>
      <w:r w:rsidR="00AA38C7">
        <w:t xml:space="preserve">or </w:t>
      </w:r>
      <w:r w:rsidR="007B66B0">
        <w:t>mailed to Chamber</w:t>
      </w:r>
      <w:r w:rsidR="00200731">
        <w:br/>
      </w:r>
      <w:r w:rsidR="007B66B0">
        <w:t xml:space="preserve"> </w:t>
      </w:r>
      <w:r w:rsidR="00200731">
        <w:t xml:space="preserve"> </w:t>
      </w:r>
      <w:r w:rsidR="005A103F">
        <w:t xml:space="preserve">   </w:t>
      </w:r>
      <w:r w:rsidR="007B66B0">
        <w:t>of Commerce of the Two Virginias, 619 Bland Street, Bluefield</w:t>
      </w:r>
      <w:r w:rsidR="00853677">
        <w:t xml:space="preserve">, </w:t>
      </w:r>
      <w:r w:rsidR="007B66B0">
        <w:t>WV 24701</w:t>
      </w:r>
      <w:r w:rsidR="004117DC">
        <w:t xml:space="preserve"> </w:t>
      </w:r>
      <w:r w:rsidR="000C6B11">
        <w:br/>
      </w:r>
      <w:r w:rsidR="00B677EA">
        <w:t xml:space="preserve">     </w:t>
      </w:r>
      <w:r w:rsidR="005A0AC6">
        <w:t xml:space="preserve">ONLINE </w:t>
      </w:r>
      <w:r w:rsidR="000C6B11">
        <w:t>R</w:t>
      </w:r>
      <w:r w:rsidR="005A0AC6">
        <w:t>EGISTRA</w:t>
      </w:r>
      <w:r w:rsidR="005043DB">
        <w:t>T</w:t>
      </w:r>
      <w:r w:rsidR="005A0AC6">
        <w:t>ION COMING IN JUNE</w:t>
      </w:r>
      <w:r w:rsidR="004117DC">
        <w:t xml:space="preserve">                                                           </w:t>
      </w:r>
      <w:r w:rsidR="00801047">
        <w:t xml:space="preserve">                                                      </w:t>
      </w:r>
      <w:r w:rsidR="00F3532C">
        <w:rPr>
          <w:b/>
          <w:bCs/>
        </w:rPr>
        <w:t>Form BCS 5A</w:t>
      </w:r>
      <w:r w:rsidR="003C76BB">
        <w:rPr>
          <w:b/>
          <w:bCs/>
        </w:rPr>
        <w:t xml:space="preserve"> </w:t>
      </w:r>
      <w:r w:rsidR="009A1137">
        <w:rPr>
          <w:b/>
          <w:bCs/>
        </w:rPr>
        <w:t>(</w:t>
      </w:r>
      <w:r w:rsidR="001930F0">
        <w:rPr>
          <w:b/>
          <w:bCs/>
        </w:rPr>
        <w:t>revised</w:t>
      </w:r>
      <w:r w:rsidR="000960CA">
        <w:rPr>
          <w:b/>
          <w:bCs/>
        </w:rPr>
        <w:t xml:space="preserve"> </w:t>
      </w:r>
      <w:r w:rsidR="00A863A2">
        <w:rPr>
          <w:b/>
          <w:bCs/>
        </w:rPr>
        <w:t>June 18</w:t>
      </w:r>
      <w:r w:rsidR="001930F0">
        <w:rPr>
          <w:b/>
          <w:bCs/>
        </w:rPr>
        <w:t>)</w:t>
      </w:r>
    </w:p>
    <w:sectPr w:rsidR="003B7546" w:rsidRPr="00631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C108" w14:textId="77777777" w:rsidR="00002311" w:rsidRDefault="00002311" w:rsidP="00C557B5">
      <w:pPr>
        <w:spacing w:after="0" w:line="240" w:lineRule="auto"/>
      </w:pPr>
      <w:r>
        <w:separator/>
      </w:r>
    </w:p>
  </w:endnote>
  <w:endnote w:type="continuationSeparator" w:id="0">
    <w:p w14:paraId="51FC0E9D" w14:textId="77777777" w:rsidR="00002311" w:rsidRDefault="00002311" w:rsidP="00C5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B7D3" w14:textId="77777777" w:rsidR="00C557B5" w:rsidRDefault="00C55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8EAD" w14:textId="77777777" w:rsidR="00C557B5" w:rsidRDefault="00C55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B124" w14:textId="77777777" w:rsidR="00C557B5" w:rsidRDefault="00C55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CF3F8" w14:textId="77777777" w:rsidR="00002311" w:rsidRDefault="00002311" w:rsidP="00C557B5">
      <w:pPr>
        <w:spacing w:after="0" w:line="240" w:lineRule="auto"/>
      </w:pPr>
      <w:r>
        <w:separator/>
      </w:r>
    </w:p>
  </w:footnote>
  <w:footnote w:type="continuationSeparator" w:id="0">
    <w:p w14:paraId="652AB75C" w14:textId="77777777" w:rsidR="00002311" w:rsidRDefault="00002311" w:rsidP="00C5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08E4" w14:textId="77777777" w:rsidR="00C557B5" w:rsidRDefault="00C55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4078" w14:textId="77777777" w:rsidR="00C557B5" w:rsidRDefault="00C55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EF84" w14:textId="77777777" w:rsidR="00C557B5" w:rsidRDefault="00C557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46"/>
    <w:rsid w:val="00002311"/>
    <w:rsid w:val="00021F9F"/>
    <w:rsid w:val="000960CA"/>
    <w:rsid w:val="000C6B11"/>
    <w:rsid w:val="000D5067"/>
    <w:rsid w:val="000F3487"/>
    <w:rsid w:val="00144E06"/>
    <w:rsid w:val="00162078"/>
    <w:rsid w:val="001930F0"/>
    <w:rsid w:val="001B4B82"/>
    <w:rsid w:val="001B50FE"/>
    <w:rsid w:val="001F5D5A"/>
    <w:rsid w:val="00200731"/>
    <w:rsid w:val="0021060F"/>
    <w:rsid w:val="00214D2D"/>
    <w:rsid w:val="002A548F"/>
    <w:rsid w:val="002B3101"/>
    <w:rsid w:val="002E3485"/>
    <w:rsid w:val="00305451"/>
    <w:rsid w:val="003161F2"/>
    <w:rsid w:val="003339E0"/>
    <w:rsid w:val="00335DA6"/>
    <w:rsid w:val="00341FFB"/>
    <w:rsid w:val="00350BAF"/>
    <w:rsid w:val="00384686"/>
    <w:rsid w:val="003915CA"/>
    <w:rsid w:val="00392190"/>
    <w:rsid w:val="003971C3"/>
    <w:rsid w:val="00397F0B"/>
    <w:rsid w:val="003A0727"/>
    <w:rsid w:val="003B7546"/>
    <w:rsid w:val="003C76BB"/>
    <w:rsid w:val="004117DC"/>
    <w:rsid w:val="004234CD"/>
    <w:rsid w:val="004655B2"/>
    <w:rsid w:val="004748A0"/>
    <w:rsid w:val="0048090B"/>
    <w:rsid w:val="0048551E"/>
    <w:rsid w:val="004A04DA"/>
    <w:rsid w:val="005043DB"/>
    <w:rsid w:val="00576E89"/>
    <w:rsid w:val="005838D3"/>
    <w:rsid w:val="0058419D"/>
    <w:rsid w:val="00596ABC"/>
    <w:rsid w:val="005A0AC6"/>
    <w:rsid w:val="005A103F"/>
    <w:rsid w:val="005A3616"/>
    <w:rsid w:val="005B1480"/>
    <w:rsid w:val="006150AD"/>
    <w:rsid w:val="00623404"/>
    <w:rsid w:val="00631A8D"/>
    <w:rsid w:val="00682DA8"/>
    <w:rsid w:val="00691817"/>
    <w:rsid w:val="006E071E"/>
    <w:rsid w:val="006E0884"/>
    <w:rsid w:val="006F2D3D"/>
    <w:rsid w:val="007214C8"/>
    <w:rsid w:val="0073229A"/>
    <w:rsid w:val="007338F3"/>
    <w:rsid w:val="007536EC"/>
    <w:rsid w:val="007B66B0"/>
    <w:rsid w:val="00801047"/>
    <w:rsid w:val="008265DA"/>
    <w:rsid w:val="00853677"/>
    <w:rsid w:val="00854BDD"/>
    <w:rsid w:val="0086570D"/>
    <w:rsid w:val="00867419"/>
    <w:rsid w:val="008774A0"/>
    <w:rsid w:val="00882F64"/>
    <w:rsid w:val="00906CE3"/>
    <w:rsid w:val="00924C6A"/>
    <w:rsid w:val="00975E9C"/>
    <w:rsid w:val="009A1137"/>
    <w:rsid w:val="009A3174"/>
    <w:rsid w:val="009F0085"/>
    <w:rsid w:val="009F23FC"/>
    <w:rsid w:val="00A01637"/>
    <w:rsid w:val="00A60DF8"/>
    <w:rsid w:val="00A642CC"/>
    <w:rsid w:val="00A863A2"/>
    <w:rsid w:val="00AA38C7"/>
    <w:rsid w:val="00B5566C"/>
    <w:rsid w:val="00B677EA"/>
    <w:rsid w:val="00B75BCF"/>
    <w:rsid w:val="00B951FB"/>
    <w:rsid w:val="00BA2844"/>
    <w:rsid w:val="00BD0074"/>
    <w:rsid w:val="00C02C03"/>
    <w:rsid w:val="00C212D9"/>
    <w:rsid w:val="00C557B5"/>
    <w:rsid w:val="00C57F6C"/>
    <w:rsid w:val="00C67853"/>
    <w:rsid w:val="00C73C8E"/>
    <w:rsid w:val="00C82D60"/>
    <w:rsid w:val="00C82F31"/>
    <w:rsid w:val="00CA35DC"/>
    <w:rsid w:val="00CB0571"/>
    <w:rsid w:val="00CF149B"/>
    <w:rsid w:val="00CF7559"/>
    <w:rsid w:val="00D20ED5"/>
    <w:rsid w:val="00D57AC3"/>
    <w:rsid w:val="00D97EB1"/>
    <w:rsid w:val="00DB4D89"/>
    <w:rsid w:val="00DD154D"/>
    <w:rsid w:val="00DF715F"/>
    <w:rsid w:val="00E06C6F"/>
    <w:rsid w:val="00E55C04"/>
    <w:rsid w:val="00E62DBE"/>
    <w:rsid w:val="00EA6BD5"/>
    <w:rsid w:val="00ED73F4"/>
    <w:rsid w:val="00EE0CF4"/>
    <w:rsid w:val="00EF4E04"/>
    <w:rsid w:val="00F3532C"/>
    <w:rsid w:val="00FB33A4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51B3"/>
  <w15:chartTrackingRefBased/>
  <w15:docId w15:val="{2D64118E-4C6D-4750-BF8D-D8B801CF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B5"/>
  </w:style>
  <w:style w:type="paragraph" w:styleId="Footer">
    <w:name w:val="footer"/>
    <w:basedOn w:val="Normal"/>
    <w:link w:val="FooterChar"/>
    <w:uiPriority w:val="99"/>
    <w:unhideWhenUsed/>
    <w:rsid w:val="00C5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B5"/>
  </w:style>
  <w:style w:type="character" w:styleId="Hyperlink">
    <w:name w:val="Hyperlink"/>
    <w:basedOn w:val="DefaultParagraphFont"/>
    <w:uiPriority w:val="99"/>
    <w:unhideWhenUsed/>
    <w:rsid w:val="00615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coctwovirgini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C4E0-3078-41A1-B4DB-BB3E036A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BILL REID</cp:lastModifiedBy>
  <cp:revision>48</cp:revision>
  <cp:lastPrinted>2024-06-15T23:48:00Z</cp:lastPrinted>
  <dcterms:created xsi:type="dcterms:W3CDTF">2024-03-18T18:15:00Z</dcterms:created>
  <dcterms:modified xsi:type="dcterms:W3CDTF">2024-06-18T10:38:00Z</dcterms:modified>
</cp:coreProperties>
</file>